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3FF64" w14:textId="644457E3" w:rsidR="00A076A9" w:rsidRDefault="00A076A9" w:rsidP="00A076A9">
      <w:pPr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KẾ HOẠCH BÀI DẠY</w:t>
      </w:r>
    </w:p>
    <w:p w14:paraId="208B1CFD" w14:textId="01725B04" w:rsidR="00A076A9" w:rsidRPr="00A076A9" w:rsidRDefault="00A076A9" w:rsidP="00A076A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76A9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T239. </w:t>
      </w:r>
      <w:r w:rsidRPr="00A076A9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LUYỆN TẬP: </w:t>
      </w:r>
      <w:r w:rsidRPr="00A076A9">
        <w:rPr>
          <w:rFonts w:ascii="Times New Roman" w:hAnsi="Times New Roman" w:cs="Times New Roman"/>
          <w:b/>
          <w:bCs/>
          <w:sz w:val="26"/>
          <w:szCs w:val="26"/>
        </w:rPr>
        <w:t>VIẾT ĐOẠN VĂN KỂ VỀ HOẠT ĐỘNG CỦA CON VẬT</w:t>
      </w:r>
    </w:p>
    <w:p w14:paraId="13E3CE2F" w14:textId="77777777" w:rsidR="00A076A9" w:rsidRDefault="00A076A9" w:rsidP="00A076A9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I. Yêu cầu cần đạt:</w:t>
      </w:r>
    </w:p>
    <w:p w14:paraId="2569A45D" w14:textId="77777777" w:rsidR="00A076A9" w:rsidRDefault="00A076A9" w:rsidP="00A076A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Kiến thức, kĩ năng:</w:t>
      </w:r>
    </w:p>
    <w:p w14:paraId="60D33B9B" w14:textId="77777777" w:rsidR="00A076A9" w:rsidRDefault="00A076A9" w:rsidP="00A076A9">
      <w:pPr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Đọc đoạn văn “Nhà gấu ở trong rừng” và kể lại được các hoạt động của nhà gấu trong đoạn văn.</w:t>
      </w:r>
    </w:p>
    <w:p w14:paraId="22A28F83" w14:textId="77777777" w:rsidR="00A076A9" w:rsidRDefault="00A076A9" w:rsidP="00A076A9">
      <w:pPr>
        <w:spacing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Biết viết đoạn văn 3 - 5 câu kể lại một hoạt động của một con vật quan sát được.</w:t>
      </w:r>
    </w:p>
    <w:p w14:paraId="51686523" w14:textId="77777777" w:rsidR="00A076A9" w:rsidRDefault="00A076A9" w:rsidP="00A076A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2. Phát triển năng lực và phẩm chất:</w:t>
      </w:r>
    </w:p>
    <w:p w14:paraId="2CFCD3AC" w14:textId="77777777" w:rsidR="00A076A9" w:rsidRDefault="00A076A9" w:rsidP="00A076A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Góp phần p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hát triển năng lực giao tiếp, ngôn ngữ, tự </w:t>
      </w:r>
      <w:r>
        <w:rPr>
          <w:rFonts w:ascii="Times New Roman" w:hAnsi="Times New Roman" w:cs="Times New Roman"/>
          <w:sz w:val="28"/>
          <w:szCs w:val="28"/>
        </w:rPr>
        <w:t>giải quyết vấn đề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A512CCC" w14:textId="532337F1" w:rsidR="00A076A9" w:rsidRPr="00A076A9" w:rsidRDefault="00A076A9" w:rsidP="00A076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Góp phần p</w:t>
      </w:r>
      <w:r>
        <w:rPr>
          <w:rFonts w:ascii="Times New Roman" w:hAnsi="Times New Roman" w:cs="Times New Roman"/>
          <w:sz w:val="28"/>
          <w:szCs w:val="28"/>
          <w:lang w:val="vi-VN"/>
        </w:rPr>
        <w:t>hát triển phẩm chất: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Chăm chỉ (chăm học).</w:t>
      </w:r>
      <w:r>
        <w:rPr>
          <w:rFonts w:ascii="Times New Roman" w:hAnsi="Times New Roman" w:cs="Times New Roman"/>
          <w:sz w:val="28"/>
          <w:szCs w:val="28"/>
        </w:rPr>
        <w:t xml:space="preserve"> Yêu quý động vật.</w:t>
      </w:r>
    </w:p>
    <w:p w14:paraId="17307A9C" w14:textId="77777777" w:rsidR="00A076A9" w:rsidRDefault="00A076A9" w:rsidP="00A076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II. Đồ dùng dạy học: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DC66BF" w14:textId="77777777" w:rsidR="00A076A9" w:rsidRDefault="00A076A9" w:rsidP="00A07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GV: Máy tính, máy soi, ti vi.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Power Point – HĐ 2; Clip – KĐ và bài 2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575E9071" w14:textId="77777777" w:rsidR="00A076A9" w:rsidRDefault="00A076A9" w:rsidP="00A076A9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III. Các hoạt động dạy học chủ yếu: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230"/>
        <w:gridCol w:w="4013"/>
      </w:tblGrid>
      <w:tr w:rsidR="00A076A9" w14:paraId="15C7FF8C" w14:textId="77777777" w:rsidTr="0097191B">
        <w:tc>
          <w:tcPr>
            <w:tcW w:w="5230" w:type="dxa"/>
            <w:shd w:val="clear" w:color="auto" w:fill="FFFFFF"/>
          </w:tcPr>
          <w:p w14:paraId="61D81DD5" w14:textId="77777777" w:rsidR="00A076A9" w:rsidRDefault="00A076A9" w:rsidP="0097191B">
            <w:pPr>
              <w:spacing w:line="264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Khởi động (2-3’)</w:t>
            </w:r>
          </w:p>
          <w:p w14:paraId="3AFD6BF7" w14:textId="77777777" w:rsidR="00A076A9" w:rsidRDefault="00A076A9" w:rsidP="0097191B">
            <w:pPr>
              <w:tabs>
                <w:tab w:val="left" w:pos="1875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ưa clip bài hát “Cùng múa hát dưới trăng”</w:t>
            </w:r>
          </w:p>
          <w:p w14:paraId="2723B8AD" w14:textId="77777777" w:rsidR="00A076A9" w:rsidRDefault="00A076A9" w:rsidP="0097191B">
            <w:pPr>
              <w:tabs>
                <w:tab w:val="left" w:pos="1875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Trong lời bài hát nhắc đến những con vật nào? </w:t>
            </w:r>
          </w:p>
          <w:p w14:paraId="20708570" w14:textId="77777777" w:rsidR="00A076A9" w:rsidRDefault="00A076A9" w:rsidP="0097191B">
            <w:pPr>
              <w:tabs>
                <w:tab w:val="left" w:pos="1875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Các con vật đó đang làm gì?</w:t>
            </w:r>
          </w:p>
          <w:p w14:paraId="17BBE332" w14:textId="77777777" w:rsidR="00A076A9" w:rsidRDefault="00A076A9" w:rsidP="0097191B">
            <w:pPr>
              <w:tabs>
                <w:tab w:val="left" w:pos="1875"/>
              </w:tabs>
              <w:spacing w:line="264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Dẫn dắt giới thiệu bài mới.</w:t>
            </w:r>
          </w:p>
          <w:p w14:paraId="1E07AFE9" w14:textId="77777777" w:rsidR="00A076A9" w:rsidRDefault="00A076A9" w:rsidP="0097191B">
            <w:pPr>
              <w:tabs>
                <w:tab w:val="left" w:pos="1875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  <w:t>Khám phá (13- 15’)</w:t>
            </w:r>
          </w:p>
          <w:p w14:paraId="27F440B5" w14:textId="77777777" w:rsidR="00A076A9" w:rsidRDefault="00A076A9" w:rsidP="0097191B">
            <w:pPr>
              <w:pStyle w:val="NormalWeb"/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u w:val="single"/>
                <w:lang w:val="nl-NL"/>
              </w:rPr>
              <w:t>Bài 1:</w:t>
            </w:r>
          </w:p>
          <w:p w14:paraId="60632908" w14:textId="77777777" w:rsidR="00A076A9" w:rsidRDefault="00A076A9" w:rsidP="0097191B">
            <w:pPr>
              <w:pStyle w:val="NormalWeb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Bài 1 yêu cầu gì?</w:t>
            </w:r>
          </w:p>
          <w:p w14:paraId="572A0A78" w14:textId="77777777" w:rsidR="00A076A9" w:rsidRDefault="00A076A9" w:rsidP="0097191B">
            <w:pPr>
              <w:pStyle w:val="NormalWeb"/>
              <w:spacing w:line="264" w:lineRule="auto"/>
              <w:jc w:val="both"/>
              <w:rPr>
                <w:sz w:val="28"/>
                <w:szCs w:val="28"/>
              </w:rPr>
            </w:pPr>
          </w:p>
          <w:p w14:paraId="02E09363" w14:textId="77777777" w:rsidR="00A076A9" w:rsidRDefault="00A076A9" w:rsidP="0097191B">
            <w:pPr>
              <w:pStyle w:val="NormalWeb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Đọc đoạn văn?</w:t>
            </w:r>
          </w:p>
          <w:p w14:paraId="7C82DEC1" w14:textId="77777777" w:rsidR="00A076A9" w:rsidRDefault="00A076A9" w:rsidP="0097191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</w:p>
          <w:p w14:paraId="43A88F3F" w14:textId="77777777" w:rsidR="00A076A9" w:rsidRDefault="00A076A9" w:rsidP="0097191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C3B7B" w14:textId="77777777" w:rsidR="00A076A9" w:rsidRDefault="00A076A9" w:rsidP="0097191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cho HS báo cáo.</w:t>
            </w:r>
          </w:p>
          <w:p w14:paraId="02D29E20" w14:textId="77777777" w:rsidR="00A076A9" w:rsidRDefault="00A076A9" w:rsidP="0097191B">
            <w:pPr>
              <w:pStyle w:val="NormalWeb"/>
              <w:spacing w:line="264" w:lineRule="auto"/>
              <w:jc w:val="both"/>
              <w:rPr>
                <w:sz w:val="28"/>
                <w:szCs w:val="28"/>
              </w:rPr>
            </w:pPr>
          </w:p>
          <w:p w14:paraId="6508ED31" w14:textId="77777777" w:rsidR="00A076A9" w:rsidRDefault="00A076A9" w:rsidP="0097191B">
            <w:pPr>
              <w:pStyle w:val="NormalWeb"/>
              <w:spacing w:line="264" w:lineRule="auto"/>
              <w:jc w:val="both"/>
              <w:rPr>
                <w:sz w:val="28"/>
                <w:szCs w:val="28"/>
              </w:rPr>
            </w:pPr>
          </w:p>
          <w:p w14:paraId="22805A28" w14:textId="77777777" w:rsidR="00A076A9" w:rsidRDefault="00A076A9" w:rsidP="0097191B">
            <w:pPr>
              <w:pStyle w:val="NormalWeb"/>
              <w:spacing w:line="264" w:lineRule="auto"/>
              <w:jc w:val="both"/>
              <w:rPr>
                <w:sz w:val="28"/>
                <w:szCs w:val="28"/>
              </w:rPr>
            </w:pPr>
          </w:p>
          <w:p w14:paraId="310F637C" w14:textId="77777777" w:rsidR="00A076A9" w:rsidRDefault="00A076A9" w:rsidP="0097191B">
            <w:pPr>
              <w:pStyle w:val="NormalWeb"/>
              <w:spacing w:line="264" w:lineRule="auto"/>
              <w:jc w:val="both"/>
              <w:rPr>
                <w:sz w:val="28"/>
                <w:szCs w:val="28"/>
              </w:rPr>
            </w:pPr>
          </w:p>
          <w:p w14:paraId="3668534E" w14:textId="77777777" w:rsidR="00A076A9" w:rsidRDefault="00A076A9" w:rsidP="0097191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xét, đánh giá.</w:t>
            </w:r>
          </w:p>
          <w:p w14:paraId="5B50A735" w14:textId="77777777" w:rsidR="00A076A9" w:rsidRDefault="00A076A9" w:rsidP="0097191B">
            <w:pPr>
              <w:spacing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Thực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  <w:t xml:space="preserve"> hành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 xml:space="preserve"> (15-17’)</w:t>
            </w:r>
          </w:p>
          <w:p w14:paraId="402B8E38" w14:textId="77777777" w:rsidR="00A076A9" w:rsidRDefault="00A076A9" w:rsidP="0097191B">
            <w:pPr>
              <w:tabs>
                <w:tab w:val="left" w:pos="1875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nl-NL"/>
              </w:rPr>
              <w:t>Bài 2:</w:t>
            </w:r>
          </w:p>
          <w:p w14:paraId="61FBDEBF" w14:textId="77777777" w:rsidR="00A076A9" w:rsidRDefault="00A076A9" w:rsidP="0097191B">
            <w:pPr>
              <w:tabs>
                <w:tab w:val="left" w:pos="1875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Nêu yêu cầu bài 2?</w:t>
            </w:r>
          </w:p>
          <w:p w14:paraId="169D2E84" w14:textId="77777777" w:rsidR="00A076A9" w:rsidRDefault="00A076A9" w:rsidP="0097191B">
            <w:pPr>
              <w:tabs>
                <w:tab w:val="left" w:pos="1875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70E2B5D" w14:textId="77777777" w:rsidR="00A076A9" w:rsidRDefault="00A076A9" w:rsidP="0097191B">
            <w:pPr>
              <w:tabs>
                <w:tab w:val="left" w:pos="1875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5A2451B" w14:textId="77777777" w:rsidR="00A076A9" w:rsidRDefault="00A076A9" w:rsidP="0097191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Đọc gợi ý?</w:t>
            </w:r>
          </w:p>
          <w:p w14:paraId="1D42111A" w14:textId="77777777" w:rsidR="00A076A9" w:rsidRDefault="00A076A9" w:rsidP="0097191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quan sát clip về hoạt động của 1 số con vật.</w:t>
            </w:r>
          </w:p>
          <w:p w14:paraId="0A96C254" w14:textId="77777777" w:rsidR="00A076A9" w:rsidRDefault="00A076A9" w:rsidP="0097191B">
            <w:pPr>
              <w:pStyle w:val="BodyText4"/>
              <w:shd w:val="clear" w:color="auto" w:fill="auto"/>
              <w:tabs>
                <w:tab w:val="left" w:pos="475"/>
              </w:tabs>
              <w:spacing w:line="264" w:lineRule="auto"/>
              <w:ind w:firstLine="0"/>
              <w:jc w:val="both"/>
              <w:rPr>
                <w:sz w:val="28"/>
                <w:szCs w:val="28"/>
              </w:rPr>
            </w:pPr>
          </w:p>
          <w:p w14:paraId="54A9C69D" w14:textId="77777777" w:rsidR="00A076A9" w:rsidRDefault="00A076A9" w:rsidP="0097191B">
            <w:pPr>
              <w:pStyle w:val="BodyText4"/>
              <w:shd w:val="clear" w:color="auto" w:fill="auto"/>
              <w:tabs>
                <w:tab w:val="left" w:pos="475"/>
              </w:tabs>
              <w:spacing w:line="264" w:lineRule="auto"/>
              <w:ind w:firstLine="0"/>
              <w:jc w:val="both"/>
              <w:rPr>
                <w:sz w:val="28"/>
                <w:szCs w:val="28"/>
              </w:rPr>
            </w:pPr>
          </w:p>
          <w:p w14:paraId="1035546C" w14:textId="77777777" w:rsidR="00A076A9" w:rsidRDefault="00A076A9" w:rsidP="0097191B">
            <w:pPr>
              <w:pStyle w:val="BodyText4"/>
              <w:shd w:val="clear" w:color="auto" w:fill="auto"/>
              <w:tabs>
                <w:tab w:val="left" w:pos="475"/>
              </w:tabs>
              <w:spacing w:line="264" w:lineRule="auto"/>
              <w:ind w:firstLine="0"/>
              <w:jc w:val="both"/>
              <w:rPr>
                <w:sz w:val="28"/>
                <w:szCs w:val="28"/>
              </w:rPr>
            </w:pPr>
          </w:p>
          <w:p w14:paraId="68F46F79" w14:textId="77777777" w:rsidR="00A076A9" w:rsidRDefault="00A076A9" w:rsidP="0097191B">
            <w:pPr>
              <w:pStyle w:val="BodyText4"/>
              <w:shd w:val="clear" w:color="auto" w:fill="auto"/>
              <w:tabs>
                <w:tab w:val="left" w:pos="475"/>
              </w:tabs>
              <w:spacing w:line="264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khen ngợi.</w:t>
            </w:r>
          </w:p>
          <w:p w14:paraId="046576A9" w14:textId="77777777" w:rsidR="00A076A9" w:rsidRDefault="00A076A9" w:rsidP="0097191B">
            <w:pPr>
              <w:pStyle w:val="BodyText4"/>
              <w:shd w:val="clear" w:color="auto" w:fill="auto"/>
              <w:tabs>
                <w:tab w:val="left" w:pos="475"/>
              </w:tabs>
              <w:spacing w:line="264" w:lineRule="auto"/>
              <w:ind w:firstLine="0"/>
              <w:jc w:val="both"/>
              <w:rPr>
                <w:sz w:val="28"/>
                <w:szCs w:val="28"/>
              </w:rPr>
            </w:pPr>
          </w:p>
          <w:p w14:paraId="4385F4FB" w14:textId="77777777" w:rsidR="00A076A9" w:rsidRDefault="00A076A9" w:rsidP="0097191B">
            <w:pPr>
              <w:tabs>
                <w:tab w:val="left" w:pos="1875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Nêu cách trình bày đoạn văn?</w:t>
            </w:r>
          </w:p>
          <w:p w14:paraId="051414E2" w14:textId="77777777" w:rsidR="00A076A9" w:rsidRDefault="00A076A9" w:rsidP="0097191B">
            <w:pPr>
              <w:pStyle w:val="NormalWeb"/>
              <w:spacing w:line="26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Củng cố, dặn dò (2-3’)</w:t>
            </w:r>
          </w:p>
          <w:p w14:paraId="6E71D174" w14:textId="77777777" w:rsidR="00A076A9" w:rsidRDefault="00A076A9" w:rsidP="0097191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Hôm nay em học được nội dung gì?</w:t>
            </w:r>
          </w:p>
          <w:p w14:paraId="1F7D478D" w14:textId="77777777" w:rsidR="00A076A9" w:rsidRDefault="00A076A9" w:rsidP="0097191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13" w:type="dxa"/>
            <w:shd w:val="clear" w:color="auto" w:fill="FFFFFF"/>
          </w:tcPr>
          <w:p w14:paraId="766A5D1E" w14:textId="77777777" w:rsidR="00A076A9" w:rsidRDefault="00A076A9" w:rsidP="0097191B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34F5E" w14:textId="77777777" w:rsidR="00A076A9" w:rsidRDefault="00A076A9" w:rsidP="0097191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Hát, vỗ tay.</w:t>
            </w:r>
          </w:p>
          <w:p w14:paraId="6D88B292" w14:textId="77777777" w:rsidR="00A076A9" w:rsidRDefault="00A076A9" w:rsidP="0097191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Trả lời: 1,2 HS. NX.</w:t>
            </w:r>
          </w:p>
          <w:p w14:paraId="13C76A5A" w14:textId="77777777" w:rsidR="00A076A9" w:rsidRDefault="00A076A9" w:rsidP="0097191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</w:p>
          <w:p w14:paraId="2DEFAF22" w14:textId="77777777" w:rsidR="00A076A9" w:rsidRDefault="00A076A9" w:rsidP="0097191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</w:p>
          <w:p w14:paraId="30377AAF" w14:textId="6447B4CB" w:rsidR="00A076A9" w:rsidRDefault="00A076A9" w:rsidP="0097191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AR"/>
              </w:rPr>
              <w:t>- Nhắc lại tên bài.</w:t>
            </w:r>
          </w:p>
          <w:p w14:paraId="5B6A57ED" w14:textId="77777777" w:rsidR="00A076A9" w:rsidRDefault="00A076A9" w:rsidP="0097191B">
            <w:pPr>
              <w:spacing w:line="264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BFC76" w14:textId="77777777" w:rsidR="00A076A9" w:rsidRDefault="00A076A9" w:rsidP="0097191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AR"/>
              </w:rPr>
            </w:pPr>
          </w:p>
          <w:p w14:paraId="5BD0FAC8" w14:textId="77777777" w:rsidR="00A076A9" w:rsidRDefault="00A076A9" w:rsidP="0097191B">
            <w:pPr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Đọc đoạn văn và kể lại các hoạt động của nhà gấu mùa xuân, mùa thu và mùa đông. </w:t>
            </w:r>
          </w:p>
          <w:p w14:paraId="7B31A22B" w14:textId="77777777" w:rsidR="00A076A9" w:rsidRDefault="00A076A9" w:rsidP="0097191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HS đọc.</w:t>
            </w:r>
          </w:p>
          <w:p w14:paraId="3A2751D1" w14:textId="77777777" w:rsidR="00A076A9" w:rsidRDefault="00A076A9" w:rsidP="0097191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Thực hiện cá nhân: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suy nghĩ bài 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đọc thầm đoạn văn và trả lời các hỏi.</w:t>
            </w:r>
          </w:p>
          <w:p w14:paraId="117AA50E" w14:textId="77777777" w:rsidR="00A076A9" w:rsidRDefault="00A076A9" w:rsidP="0097191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Chia sẻ: </w:t>
            </w:r>
          </w:p>
          <w:p w14:paraId="291AD3AB" w14:textId="77777777" w:rsidR="00A076A9" w:rsidRDefault="00A076A9" w:rsidP="0097191B">
            <w:pPr>
              <w:pStyle w:val="NormalWeb"/>
              <w:spacing w:line="26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+ Mùa xuân, cả nhà gấu làm gì?</w:t>
            </w:r>
          </w:p>
          <w:p w14:paraId="053708D6" w14:textId="77777777" w:rsidR="00A076A9" w:rsidRDefault="00A076A9" w:rsidP="0097191B">
            <w:pPr>
              <w:pStyle w:val="NormalWeb"/>
              <w:spacing w:line="26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Mùa thu, nhà gấu đi đâu?</w:t>
            </w:r>
          </w:p>
          <w:p w14:paraId="2B5AB8AF" w14:textId="77777777" w:rsidR="00A076A9" w:rsidRDefault="00A076A9" w:rsidP="0097191B">
            <w:pPr>
              <w:pStyle w:val="NormalWeb"/>
              <w:spacing w:line="264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Tại sao suốt ba tháng rét nhà gấu không cần đi kiếm ăn?</w:t>
            </w:r>
          </w:p>
          <w:p w14:paraId="526BDB3A" w14:textId="77777777" w:rsidR="00A076A9" w:rsidRDefault="00A076A9" w:rsidP="0097191B">
            <w:pPr>
              <w:pStyle w:val="NormalWeb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NX, bổ sung.</w:t>
            </w:r>
          </w:p>
          <w:p w14:paraId="0EC62F1E" w14:textId="77777777" w:rsidR="00A076A9" w:rsidRDefault="00A076A9" w:rsidP="0097191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A4CB7" w14:textId="77777777" w:rsidR="00A076A9" w:rsidRDefault="00A076A9" w:rsidP="0097191B">
            <w:pPr>
              <w:tabs>
                <w:tab w:val="left" w:pos="1875"/>
              </w:tabs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DF8DF" w14:textId="77777777" w:rsidR="00A076A9" w:rsidRDefault="00A076A9" w:rsidP="0097191B">
            <w:pPr>
              <w:tabs>
                <w:tab w:val="left" w:pos="1875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 3 – 5 câu kể về một hoạt động của một con vật mà em quan sát được.</w:t>
            </w:r>
          </w:p>
          <w:p w14:paraId="50B16E88" w14:textId="77777777" w:rsidR="00A076A9" w:rsidRDefault="00A076A9" w:rsidP="0097191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HS đọc.</w:t>
            </w:r>
          </w:p>
          <w:p w14:paraId="41EA4A6C" w14:textId="77777777" w:rsidR="00A076A9" w:rsidRDefault="00A076A9" w:rsidP="0097191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sát.</w:t>
            </w:r>
          </w:p>
          <w:p w14:paraId="5435E41B" w14:textId="77777777" w:rsidR="00A076A9" w:rsidRDefault="00A076A9" w:rsidP="0097191B">
            <w:pPr>
              <w:tabs>
                <w:tab w:val="left" w:pos="1875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cá nhân: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suy nghĩ bài 2 và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kể lại một hoạt động của một con vật mà em quan sát được theo các câu hỏi gợi ý.</w:t>
            </w:r>
          </w:p>
          <w:p w14:paraId="327CB59A" w14:textId="77777777" w:rsidR="00A076A9" w:rsidRDefault="00A076A9" w:rsidP="0097191B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- Chia sẻ. NX, bổ sung.</w:t>
            </w:r>
          </w:p>
          <w:p w14:paraId="754FADF5" w14:textId="77777777" w:rsidR="00A076A9" w:rsidRDefault="00A076A9" w:rsidP="0097191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vở.</w:t>
            </w:r>
          </w:p>
          <w:p w14:paraId="0CD1881E" w14:textId="77777777" w:rsidR="00A076A9" w:rsidRDefault="00A076A9" w:rsidP="0097191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Soi bài: 2,3HS. NX, bổ sung.</w:t>
            </w:r>
          </w:p>
          <w:p w14:paraId="5D5FA0F7" w14:textId="77777777" w:rsidR="00A076A9" w:rsidRDefault="00A076A9" w:rsidP="0097191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Trả lời.</w:t>
            </w:r>
          </w:p>
          <w:p w14:paraId="38AF1B2B" w14:textId="77777777" w:rsidR="00A076A9" w:rsidRDefault="00A076A9" w:rsidP="0097191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208A1" w14:textId="77777777" w:rsidR="00A076A9" w:rsidRDefault="00A076A9" w:rsidP="0097191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Trả lời.</w:t>
            </w:r>
          </w:p>
          <w:p w14:paraId="3901D152" w14:textId="77777777" w:rsidR="00A076A9" w:rsidRDefault="00A076A9" w:rsidP="0097191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Đánh giá.</w:t>
            </w:r>
          </w:p>
        </w:tc>
      </w:tr>
    </w:tbl>
    <w:p w14:paraId="34A35FA6" w14:textId="77777777" w:rsidR="00A076A9" w:rsidRPr="00B0016A" w:rsidRDefault="00A076A9" w:rsidP="00A076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1FA9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Điều chỉnh sau bài dạy:</w:t>
      </w:r>
    </w:p>
    <w:p w14:paraId="54EF2D4F" w14:textId="77777777" w:rsidR="00626996" w:rsidRDefault="00626996"/>
    <w:sectPr w:rsidR="00626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A9"/>
    <w:rsid w:val="001E67AA"/>
    <w:rsid w:val="003B7A25"/>
    <w:rsid w:val="00626996"/>
    <w:rsid w:val="0072395F"/>
    <w:rsid w:val="00A076A9"/>
    <w:rsid w:val="00F37478"/>
    <w:rsid w:val="00F9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BB1F6"/>
  <w15:chartTrackingRefBased/>
  <w15:docId w15:val="{C3168D8A-6068-42B9-ABC0-089E90A6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6A9"/>
    <w:pPr>
      <w:jc w:val="left"/>
    </w:pPr>
    <w:rPr>
      <w:rFonts w:asciiTheme="minorHAnsi" w:hAnsiTheme="minorHAnsi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6A9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6A9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6A9"/>
    <w:pPr>
      <w:keepNext/>
      <w:keepLines/>
      <w:spacing w:before="160" w:after="80"/>
      <w:jc w:val="both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vi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6A9"/>
    <w:pPr>
      <w:keepNext/>
      <w:keepLines/>
      <w:spacing w:before="80" w:after="40"/>
      <w:jc w:val="both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:lang w:val="vi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6A9"/>
    <w:pPr>
      <w:keepNext/>
      <w:keepLines/>
      <w:spacing w:before="80" w:after="40"/>
      <w:jc w:val="both"/>
      <w:outlineLvl w:val="4"/>
    </w:pPr>
    <w:rPr>
      <w:rFonts w:eastAsiaTheme="majorEastAsia" w:cstheme="majorBidi"/>
      <w:color w:val="2F5496" w:themeColor="accent1" w:themeShade="BF"/>
      <w:kern w:val="2"/>
      <w:sz w:val="28"/>
      <w:lang w:val="vi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6A9"/>
    <w:pPr>
      <w:keepNext/>
      <w:keepLines/>
      <w:spacing w:before="40" w:after="0"/>
      <w:jc w:val="both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lang w:val="vi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6A9"/>
    <w:pPr>
      <w:keepNext/>
      <w:keepLines/>
      <w:spacing w:before="40" w:after="0"/>
      <w:jc w:val="both"/>
      <w:outlineLvl w:val="6"/>
    </w:pPr>
    <w:rPr>
      <w:rFonts w:eastAsiaTheme="majorEastAsia" w:cstheme="majorBidi"/>
      <w:color w:val="595959" w:themeColor="text1" w:themeTint="A6"/>
      <w:kern w:val="2"/>
      <w:sz w:val="28"/>
      <w:lang w:val="vi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6A9"/>
    <w:pPr>
      <w:keepNext/>
      <w:keepLines/>
      <w:spacing w:after="0"/>
      <w:jc w:val="both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lang w:val="vi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6A9"/>
    <w:pPr>
      <w:keepNext/>
      <w:keepLines/>
      <w:spacing w:after="0"/>
      <w:jc w:val="both"/>
      <w:outlineLvl w:val="8"/>
    </w:pPr>
    <w:rPr>
      <w:rFonts w:eastAsiaTheme="majorEastAsia" w:cstheme="majorBidi"/>
      <w:color w:val="272727" w:themeColor="text1" w:themeTint="D8"/>
      <w:kern w:val="2"/>
      <w:sz w:val="28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6A9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6A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6A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6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6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6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6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6A9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07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6A9"/>
    <w:pPr>
      <w:numPr>
        <w:ilvl w:val="1"/>
      </w:numPr>
      <w:jc w:val="both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076A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6A9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:lang w:val="vi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076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6A9"/>
    <w:pPr>
      <w:ind w:left="720"/>
      <w:contextualSpacing/>
      <w:jc w:val="both"/>
    </w:pPr>
    <w:rPr>
      <w:rFonts w:ascii="Times New Roman" w:hAnsi="Times New Roman"/>
      <w:kern w:val="2"/>
      <w:sz w:val="28"/>
      <w:lang w:val="vi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076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8"/>
      <w:lang w:val="vi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6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6A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0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">
    <w:name w:val="Body Text4"/>
    <w:basedOn w:val="Normal"/>
    <w:link w:val="Bodytext"/>
    <w:qFormat/>
    <w:rsid w:val="00A076A9"/>
    <w:pPr>
      <w:widowControl w:val="0"/>
      <w:shd w:val="clear" w:color="auto" w:fill="FFFFFF"/>
      <w:spacing w:line="0" w:lineRule="atLeast"/>
      <w:ind w:hanging="300"/>
    </w:pPr>
    <w:rPr>
      <w:rFonts w:ascii="Times New Roman" w:eastAsia="Times New Roman" w:hAnsi="Times New Roman"/>
      <w:sz w:val="23"/>
      <w:szCs w:val="23"/>
    </w:rPr>
  </w:style>
  <w:style w:type="character" w:customStyle="1" w:styleId="Bodytext">
    <w:name w:val="Body text_"/>
    <w:basedOn w:val="DefaultParagraphFont"/>
    <w:link w:val="BodyText4"/>
    <w:qFormat/>
    <w:rsid w:val="00A076A9"/>
    <w:rPr>
      <w:rFonts w:eastAsia="Times New Roman"/>
      <w:kern w:val="0"/>
      <w:sz w:val="23"/>
      <w:szCs w:val="23"/>
      <w:shd w:val="clear" w:color="auto" w:fill="FFFFFF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qFormat/>
    <w:locked/>
    <w:rsid w:val="00A076A9"/>
    <w:rPr>
      <w:rFonts w:eastAsia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2025-03-07T05:11:00Z</dcterms:created>
  <dcterms:modified xsi:type="dcterms:W3CDTF">2025-03-07T05:14:00Z</dcterms:modified>
</cp:coreProperties>
</file>